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F4" w:rsidRDefault="004B4A0B" w:rsidP="009E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F4">
        <w:rPr>
          <w:rFonts w:ascii="Times New Roman" w:hAnsi="Times New Roman" w:cs="Times New Roman"/>
          <w:b/>
          <w:sz w:val="28"/>
          <w:szCs w:val="28"/>
        </w:rPr>
        <w:t>3. Маршруты движения организованных групп детей</w:t>
      </w:r>
    </w:p>
    <w:p w:rsidR="00510F62" w:rsidRPr="009E73F4" w:rsidRDefault="004B4A0B" w:rsidP="009E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F4">
        <w:rPr>
          <w:rFonts w:ascii="Times New Roman" w:hAnsi="Times New Roman" w:cs="Times New Roman"/>
          <w:b/>
          <w:sz w:val="28"/>
          <w:szCs w:val="28"/>
        </w:rPr>
        <w:t>от</w:t>
      </w:r>
      <w:r w:rsidR="009E73F4" w:rsidRPr="009E73F4">
        <w:rPr>
          <w:rFonts w:ascii="Times New Roman" w:hAnsi="Times New Roman" w:cs="Times New Roman"/>
          <w:b/>
          <w:sz w:val="28"/>
          <w:szCs w:val="28"/>
        </w:rPr>
        <w:t xml:space="preserve"> СП «Детский сад «Светлячок».</w:t>
      </w:r>
    </w:p>
    <w:p w:rsidR="004B4A0B" w:rsidRDefault="004B4A0B">
      <w:r>
        <w:rPr>
          <w:noProof/>
          <w:lang w:eastAsia="ru-RU"/>
        </w:rPr>
        <w:drawing>
          <wp:inline distT="0" distB="0" distL="0" distR="0">
            <wp:extent cx="6734175" cy="5248275"/>
            <wp:effectExtent l="19050" t="0" r="9525" b="0"/>
            <wp:docPr id="1" name="Рисунок 1" descr="C:\Users\elena\Desktop\1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1\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801" cy="524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1023" w:type="dxa"/>
        <w:tblLook w:val="04A0"/>
      </w:tblPr>
      <w:tblGrid>
        <w:gridCol w:w="6629"/>
        <w:gridCol w:w="4394"/>
      </w:tblGrid>
      <w:tr w:rsidR="00B258AD" w:rsidTr="00B10A0A">
        <w:trPr>
          <w:trHeight w:val="70"/>
        </w:trPr>
        <w:tc>
          <w:tcPr>
            <w:tcW w:w="6629" w:type="dxa"/>
          </w:tcPr>
          <w:p w:rsidR="00B10A0A" w:rsidRDefault="00B10A0A" w:rsidP="00B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</w:pPr>
          </w:p>
          <w:p w:rsidR="00B258AD" w:rsidRPr="009E73F4" w:rsidRDefault="00B258AD" w:rsidP="00B258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</w:pPr>
            <w:r w:rsidRPr="009E73F4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>Условные обозначения:</w:t>
            </w:r>
          </w:p>
          <w:p w:rsidR="00B258AD" w:rsidRPr="00205421" w:rsidRDefault="00817A5D" w:rsidP="00B258AD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817A5D">
              <w:rPr>
                <w:rFonts w:ascii="Times New Roman" w:eastAsia="Times New Roman" w:hAnsi="Times New Roman" w:cs="Times New Roman"/>
                <w:b/>
                <w:noProof/>
                <w:color w:val="262633"/>
                <w:sz w:val="28"/>
                <w:szCs w:val="28"/>
                <w:lang w:eastAsia="ru-RU"/>
              </w:rPr>
              <w:pict>
                <v:rect id="_x0000_s1026" style="position:absolute;margin-left:.75pt;margin-top:13.5pt;width:29.25pt;height:12pt;z-index:251658240" fillcolor="#c6d9f1 [671]">
                  <v:fill opacity="62915f" rotate="t"/>
                </v:rect>
              </w:pict>
            </w:r>
          </w:p>
          <w:p w:rsidR="00B258AD" w:rsidRDefault="00D34240" w:rsidP="00D3424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             </w:t>
            </w:r>
            <w:r w:rsidR="00B258AD" w:rsidRPr="000C6E25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- жилая застройка</w:t>
            </w:r>
          </w:p>
          <w:p w:rsidR="00B258AD" w:rsidRPr="00205421" w:rsidRDefault="00817A5D" w:rsidP="00D3424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817A5D">
              <w:rPr>
                <w:rFonts w:ascii="Times New Roman" w:eastAsia="Times New Roman" w:hAnsi="Times New Roman" w:cs="Times New Roman"/>
                <w:b/>
                <w:noProof/>
                <w:color w:val="262633"/>
                <w:sz w:val="28"/>
                <w:szCs w:val="28"/>
                <w:lang w:eastAsia="ru-RU"/>
              </w:rPr>
              <w:pict>
                <v:rect id="_x0000_s1028" style="position:absolute;margin-left:-.75pt;margin-top:2.2pt;width:29.25pt;height:12pt;z-index:251660288" fillcolor="#666 [1936]" strokecolor="#666 [1936]" strokeweight="1pt">
                  <v:fill opacity="62915f" color2="#ccc [656]" rotate="t" angle="-45" focus="-50%" type="gradient"/>
                  <v:shadow on="t" type="perspective" color="#7f7f7f [1601]" opacity=".5" offset="1pt" offset2="-3pt"/>
                </v:rect>
              </w:pict>
            </w:r>
            <w:r w:rsidR="00D3424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             </w:t>
            </w:r>
            <w:r w:rsidR="00B258AD" w:rsidRPr="000C6E25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- проезжая часть</w:t>
            </w:r>
          </w:p>
          <w:p w:rsidR="00B258AD" w:rsidRDefault="00817A5D" w:rsidP="00D3424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817A5D">
              <w:rPr>
                <w:rFonts w:ascii="Times New Roman" w:eastAsia="Times New Roman" w:hAnsi="Times New Roman" w:cs="Times New Roman"/>
                <w:b/>
                <w:noProof/>
                <w:color w:val="262633"/>
                <w:sz w:val="28"/>
                <w:szCs w:val="28"/>
                <w:lang w:eastAsia="ru-RU"/>
              </w:rPr>
              <w:pict>
                <v:rect id="_x0000_s1027" style="position:absolute;margin-left:.75pt;margin-top:3.65pt;width:29.25pt;height:12pt;z-index:251659264" fillcolor="#666 [1936]" strokecolor="#666 [1936]" strokeweight="1pt">
                  <v:fill opacity="62915f" color2="#ccc [656]" rotate="t" angle="-45" focus="-50%" type="gradient"/>
                  <v:shadow on="t" type="perspective" color="#7f7f7f [1601]" opacity=".5" offset="1pt" offset2="-3pt"/>
                </v:rect>
              </w:pict>
            </w:r>
            <w:r w:rsidR="00D3424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             </w:t>
            </w:r>
            <w:r w:rsidR="00B258AD" w:rsidRPr="000C6E25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- тротуар</w:t>
            </w:r>
          </w:p>
          <w:p w:rsidR="00B258AD" w:rsidRPr="00205421" w:rsidRDefault="00817A5D" w:rsidP="00D3424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817A5D">
              <w:rPr>
                <w:rFonts w:ascii="Times New Roman" w:eastAsia="Times New Roman" w:hAnsi="Times New Roman" w:cs="Times New Roman"/>
                <w:b/>
                <w:noProof/>
                <w:color w:val="262633"/>
                <w:sz w:val="28"/>
                <w:szCs w:val="28"/>
                <w:lang w:eastAsia="ru-RU"/>
              </w:rPr>
              <w:pict>
                <v:rect id="_x0000_s1029" style="position:absolute;margin-left:2.25pt;margin-top:5.2pt;width:27.75pt;height:12pt;z-index:251661312" fillcolor="gray [1629]">
                  <v:fill r:id="rId5" o:title="Темный горизонтальный" type="pattern"/>
                </v:rect>
              </w:pict>
            </w:r>
            <w:r w:rsidR="00D34240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             </w:t>
            </w:r>
            <w:r w:rsidR="00B258AD" w:rsidRPr="000C6E25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- </w:t>
            </w:r>
            <w:r w:rsidR="00B258AD" w:rsidRPr="00205421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надземный пешеходный переход</w:t>
            </w:r>
          </w:p>
          <w:p w:rsidR="00B258AD" w:rsidRDefault="00D34240" w:rsidP="00D34240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 -------   - </w:t>
            </w:r>
            <w:r w:rsidR="00B258AD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направление безопасного </w:t>
            </w:r>
            <w:r w:rsidR="00B258AD" w:rsidRPr="000C6E25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движени</w:t>
            </w:r>
            <w:r w:rsidR="00B258AD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я</w:t>
            </w:r>
          </w:p>
          <w:p w:rsidR="00B258AD" w:rsidRDefault="00B258AD" w:rsidP="00D3424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группы</w:t>
            </w:r>
            <w:r w:rsidRPr="000C6E25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по маршруту</w:t>
            </w:r>
          </w:p>
          <w:p w:rsidR="00B258AD" w:rsidRDefault="00B258AD" w:rsidP="00B258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</w:p>
          <w:p w:rsidR="00B258AD" w:rsidRDefault="00B258AD" w:rsidP="004B4A0B">
            <w:pP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258AD" w:rsidRPr="00B258AD" w:rsidRDefault="00817A5D" w:rsidP="00B258AD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B258AD"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"http://opochka-kolledg.ru/" \t "_blank" </w:instrText>
            </w: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258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Маршруты движения детей СП «Детский сад «Светлячок»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1. СП «Детский сад «Светлячок»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2. Библиотека им. А.С.Пушкина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3. Пожарная часть № 20.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4. СП «ДШИ»</w:t>
            </w:r>
          </w:p>
          <w:p w:rsidR="00B258AD" w:rsidRDefault="00817A5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B258AD"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58AD"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258AD" w:rsidRPr="003E0FEC">
              <w:t xml:space="preserve"> </w:t>
            </w:r>
            <w:r w:rsidR="00B258AD"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6. СП «Гимназия им А.Д.Петрова»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7. «МБУК «ОРЦК»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8. Парк Городской вал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9. СП «Детский сад «Улыбка»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10. Парк Победы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11. СП «ДООЦ»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12. Военный стадион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13. Городской стадион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14. Краеведческий музей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15. Аллея Славы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16. Индустриально-педагогический колледж</w:t>
            </w:r>
          </w:p>
          <w:p w:rsidR="00B258AD" w:rsidRPr="00B258AD" w:rsidRDefault="00B258AD" w:rsidP="00B258A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8AD" w:rsidRDefault="00B258AD" w:rsidP="004B4A0B">
            <w:pPr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</w:pPr>
          </w:p>
        </w:tc>
      </w:tr>
    </w:tbl>
    <w:p w:rsidR="00B258AD" w:rsidRDefault="00B258AD" w:rsidP="004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lastRenderedPageBreak/>
        <w:t xml:space="preserve"> </w:t>
      </w:r>
    </w:p>
    <w:p w:rsidR="00B258AD" w:rsidRDefault="00B258AD" w:rsidP="004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258AD" w:rsidRDefault="00B258AD" w:rsidP="004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258AD" w:rsidRDefault="00B258AD" w:rsidP="004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258AD" w:rsidRDefault="00B258AD" w:rsidP="004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258AD" w:rsidRDefault="00B258AD" w:rsidP="004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258AD" w:rsidRDefault="00B258AD" w:rsidP="004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258AD" w:rsidRPr="000C6E25" w:rsidRDefault="00B258AD" w:rsidP="004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B258AD" w:rsidRPr="00B258AD" w:rsidRDefault="00B258AD" w:rsidP="00B258AD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B4A0B" w:rsidRPr="00B258AD" w:rsidRDefault="004B4A0B" w:rsidP="00B258AD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4B4A0B" w:rsidRPr="00B258AD" w:rsidSect="00B25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A0B"/>
    <w:rsid w:val="001660AA"/>
    <w:rsid w:val="004B4A0B"/>
    <w:rsid w:val="004D1003"/>
    <w:rsid w:val="00510F62"/>
    <w:rsid w:val="0054502C"/>
    <w:rsid w:val="00817A5D"/>
    <w:rsid w:val="009E73F4"/>
    <w:rsid w:val="00A20B5D"/>
    <w:rsid w:val="00B10A0A"/>
    <w:rsid w:val="00B258AD"/>
    <w:rsid w:val="00BF12D7"/>
    <w:rsid w:val="00CC562E"/>
    <w:rsid w:val="00D3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A0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58AD"/>
    <w:pPr>
      <w:spacing w:after="0" w:line="240" w:lineRule="auto"/>
    </w:pPr>
  </w:style>
  <w:style w:type="table" w:styleId="a6">
    <w:name w:val="Table Grid"/>
    <w:basedOn w:val="a1"/>
    <w:uiPriority w:val="59"/>
    <w:rsid w:val="00B25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dcterms:created xsi:type="dcterms:W3CDTF">2022-11-14T05:01:00Z</dcterms:created>
  <dcterms:modified xsi:type="dcterms:W3CDTF">2022-11-14T07:34:00Z</dcterms:modified>
</cp:coreProperties>
</file>